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CFA" w:rsidRDefault="00FB5277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F26CFA" w:rsidRDefault="00FB5277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F26CFA" w:rsidRDefault="00FB5277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FC47E8"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F26CFA" w:rsidRDefault="00F26CF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034"/>
        <w:gridCol w:w="1225"/>
        <w:gridCol w:w="1127"/>
        <w:gridCol w:w="63"/>
        <w:gridCol w:w="585"/>
        <w:gridCol w:w="585"/>
        <w:gridCol w:w="317"/>
        <w:gridCol w:w="710"/>
      </w:tblGrid>
      <w:tr w:rsidR="00F26CF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统计部门机动经费</w:t>
            </w:r>
          </w:p>
        </w:tc>
      </w:tr>
      <w:tr w:rsidR="00F26CF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财务处</w:t>
            </w:r>
          </w:p>
        </w:tc>
      </w:tr>
      <w:tr w:rsidR="00F26CF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李文清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83547</w:t>
            </w:r>
            <w:r w:rsidR="00FC47E8">
              <w:rPr>
                <w:rFonts w:ascii="仿宋_GB2312" w:eastAsia="仿宋_GB2312" w:hAnsi="宋体" w:cs="宋体" w:hint="eastAsia"/>
                <w:kern w:val="0"/>
                <w:szCs w:val="21"/>
              </w:rPr>
              <w:t>362</w:t>
            </w:r>
          </w:p>
        </w:tc>
      </w:tr>
      <w:tr w:rsidR="00F26CFA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26C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26CF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26C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159.96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  <w:r w:rsidR="00FB5277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</w:tr>
      <w:tr w:rsidR="00387A8A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387A8A" w:rsidRDefault="00387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760C2" w:rsidP="00D15E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760C2" w:rsidP="00D15E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159.96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87A8A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 w:rsidP="00D15E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 w:rsidP="00D15E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87A8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760C2" w:rsidP="00D15E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760C2" w:rsidP="00D15E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A8A" w:rsidRDefault="00387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26CFA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26CFA">
        <w:trPr>
          <w:trHeight w:hRule="exact" w:val="23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26C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3760C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部门机动经费。</w:t>
            </w:r>
          </w:p>
        </w:tc>
        <w:tc>
          <w:tcPr>
            <w:tcW w:w="33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3760C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完成按国家相关要求管理和使用。</w:t>
            </w:r>
          </w:p>
        </w:tc>
      </w:tr>
      <w:tr w:rsidR="00F26CFA" w:rsidTr="003760C2">
        <w:trPr>
          <w:trHeight w:hRule="exact" w:val="96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26CFA" w:rsidTr="003760C2">
        <w:trPr>
          <w:trHeight w:hRule="exact" w:val="76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26C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</w:t>
            </w:r>
            <w:r w:rsidR="00FB5277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3760C2" w:rsidP="00F334E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760C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及时发放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760C2">
              <w:rPr>
                <w:rFonts w:ascii="仿宋_GB2312" w:eastAsia="仿宋_GB2312" w:hAnsi="宋体" w:cs="宋体" w:hint="eastAsia"/>
                <w:kern w:val="0"/>
                <w:szCs w:val="21"/>
              </w:rPr>
              <w:t>定性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及时发放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3760C2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26C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93694" w:rsidTr="003760C2">
        <w:trPr>
          <w:trHeight w:hRule="exact" w:val="239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93694" w:rsidRDefault="003936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93694" w:rsidRDefault="00393694" w:rsidP="000007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效益指标</w:t>
            </w:r>
          </w:p>
          <w:p w:rsidR="00393694" w:rsidRDefault="003936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93694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760C2">
              <w:rPr>
                <w:rFonts w:hint="eastAsia"/>
                <w:sz w:val="20"/>
                <w:szCs w:val="20"/>
              </w:rPr>
              <w:t>社会效益指标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3694" w:rsidRDefault="003760C2">
            <w:pPr>
              <w:rPr>
                <w:rFonts w:ascii="宋体" w:hAnsi="宋体" w:cs="宋体"/>
                <w:sz w:val="20"/>
                <w:szCs w:val="20"/>
              </w:rPr>
            </w:pPr>
            <w:r w:rsidRPr="003760C2">
              <w:rPr>
                <w:rFonts w:hint="eastAsia"/>
                <w:sz w:val="20"/>
                <w:szCs w:val="20"/>
              </w:rPr>
              <w:t>按规定发放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3694" w:rsidRDefault="003760C2" w:rsidP="003760C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定性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3694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完全符合国家相关规定和手续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3694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3694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3694" w:rsidRDefault="00393694" w:rsidP="0061049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26CFA">
        <w:trPr>
          <w:trHeight w:hRule="exact" w:val="477"/>
          <w:jc w:val="center"/>
        </w:trPr>
        <w:tc>
          <w:tcPr>
            <w:tcW w:w="68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B52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376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CFA" w:rsidRDefault="00F26C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F26CFA" w:rsidRDefault="00F26CFA">
      <w:pPr>
        <w:rPr>
          <w:rFonts w:ascii="仿宋_GB2312" w:eastAsia="仿宋_GB2312"/>
          <w:vanish/>
          <w:sz w:val="32"/>
          <w:szCs w:val="32"/>
        </w:rPr>
      </w:pPr>
    </w:p>
    <w:p w:rsidR="00F26CFA" w:rsidRDefault="00F26CFA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F26CFA" w:rsidRDefault="00FB5277">
      <w:pPr>
        <w:widowControl/>
        <w:spacing w:line="50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F26CFA" w:rsidRDefault="00FB5277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1.得分一档最高不能超过该指标分值上限。</w:t>
      </w:r>
    </w:p>
    <w:p w:rsidR="00F26CFA" w:rsidRDefault="00FB5277">
      <w:pPr>
        <w:widowControl/>
        <w:spacing w:line="50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F26CFA" w:rsidRDefault="00FB5277">
      <w:pPr>
        <w:spacing w:line="5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F26CFA" w:rsidRDefault="00FB5277">
      <w:pPr>
        <w:spacing w:line="50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 w:rsidR="00F26CFA" w:rsidSect="00F26C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102" w:rsidRDefault="00111102" w:rsidP="008A5266">
      <w:r>
        <w:separator/>
      </w:r>
    </w:p>
  </w:endnote>
  <w:endnote w:type="continuationSeparator" w:id="1">
    <w:p w:rsidR="00111102" w:rsidRDefault="00111102" w:rsidP="008A5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102" w:rsidRDefault="00111102" w:rsidP="008A5266">
      <w:r>
        <w:separator/>
      </w:r>
    </w:p>
  </w:footnote>
  <w:footnote w:type="continuationSeparator" w:id="1">
    <w:p w:rsidR="00111102" w:rsidRDefault="00111102" w:rsidP="008A52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2U3ZGJkY2YxNmYwODUyYWE3Y2E0NTg4NDY4OGE4MmUifQ=="/>
  </w:docVars>
  <w:rsids>
    <w:rsidRoot w:val="00CB0C7C"/>
    <w:rsid w:val="97EA0404"/>
    <w:rsid w:val="9DDD340F"/>
    <w:rsid w:val="ABE5EE32"/>
    <w:rsid w:val="B3FEE868"/>
    <w:rsid w:val="B67F4578"/>
    <w:rsid w:val="BA7B23C6"/>
    <w:rsid w:val="BCF6E1C3"/>
    <w:rsid w:val="BEFDD252"/>
    <w:rsid w:val="BFDF414D"/>
    <w:rsid w:val="BFDFAD1B"/>
    <w:rsid w:val="C6FD223E"/>
    <w:rsid w:val="C7FF1B87"/>
    <w:rsid w:val="CE7E068C"/>
    <w:rsid w:val="CF6ED193"/>
    <w:rsid w:val="D7FFCA40"/>
    <w:rsid w:val="DADD8E9D"/>
    <w:rsid w:val="DBBB2903"/>
    <w:rsid w:val="DCE5FD34"/>
    <w:rsid w:val="DF5B0945"/>
    <w:rsid w:val="DFBD09F9"/>
    <w:rsid w:val="DFEDD04B"/>
    <w:rsid w:val="DFFF751D"/>
    <w:rsid w:val="E6FB86E8"/>
    <w:rsid w:val="EBFFC9DE"/>
    <w:rsid w:val="EEDF04D7"/>
    <w:rsid w:val="EEFD8A7D"/>
    <w:rsid w:val="EFF7CECE"/>
    <w:rsid w:val="F37DFF66"/>
    <w:rsid w:val="F3F0A7AA"/>
    <w:rsid w:val="F61BFF46"/>
    <w:rsid w:val="F77C5E4B"/>
    <w:rsid w:val="FBEFD3B9"/>
    <w:rsid w:val="FBFF4889"/>
    <w:rsid w:val="FD5B2AA0"/>
    <w:rsid w:val="FDBD6D04"/>
    <w:rsid w:val="FDC87C86"/>
    <w:rsid w:val="FEFB7355"/>
    <w:rsid w:val="FF1FAF6C"/>
    <w:rsid w:val="FF89690B"/>
    <w:rsid w:val="FFF4EA85"/>
    <w:rsid w:val="FFF59436"/>
    <w:rsid w:val="FFFEAE3A"/>
    <w:rsid w:val="FFFF9B96"/>
    <w:rsid w:val="00000769"/>
    <w:rsid w:val="000A658A"/>
    <w:rsid w:val="00111102"/>
    <w:rsid w:val="00132395"/>
    <w:rsid w:val="001369A1"/>
    <w:rsid w:val="00365BDC"/>
    <w:rsid w:val="003760C2"/>
    <w:rsid w:val="00387A8A"/>
    <w:rsid w:val="00393694"/>
    <w:rsid w:val="005E4392"/>
    <w:rsid w:val="005F6851"/>
    <w:rsid w:val="0061049F"/>
    <w:rsid w:val="0066581D"/>
    <w:rsid w:val="008A5266"/>
    <w:rsid w:val="00A351E8"/>
    <w:rsid w:val="00A579CD"/>
    <w:rsid w:val="00B93008"/>
    <w:rsid w:val="00C02561"/>
    <w:rsid w:val="00CB0C7C"/>
    <w:rsid w:val="00DB6E29"/>
    <w:rsid w:val="00ED4E2E"/>
    <w:rsid w:val="00EE3C0B"/>
    <w:rsid w:val="00F26CFA"/>
    <w:rsid w:val="00F334E1"/>
    <w:rsid w:val="00FB5277"/>
    <w:rsid w:val="00FC47E8"/>
    <w:rsid w:val="00FD09B2"/>
    <w:rsid w:val="00FF0825"/>
    <w:rsid w:val="024658D8"/>
    <w:rsid w:val="07201D66"/>
    <w:rsid w:val="07EF37E2"/>
    <w:rsid w:val="0AC04595"/>
    <w:rsid w:val="0D7E8DF9"/>
    <w:rsid w:val="194A5C14"/>
    <w:rsid w:val="1C13053F"/>
    <w:rsid w:val="1E5804D8"/>
    <w:rsid w:val="1EDF1603"/>
    <w:rsid w:val="1F372F93"/>
    <w:rsid w:val="1F9A4117"/>
    <w:rsid w:val="22150138"/>
    <w:rsid w:val="240A0EBD"/>
    <w:rsid w:val="26F64CE5"/>
    <w:rsid w:val="2C543C69"/>
    <w:rsid w:val="2E7C638F"/>
    <w:rsid w:val="2F877989"/>
    <w:rsid w:val="2FE80560"/>
    <w:rsid w:val="359E1117"/>
    <w:rsid w:val="3AD70C35"/>
    <w:rsid w:val="3AFFA1DF"/>
    <w:rsid w:val="3B79C910"/>
    <w:rsid w:val="3C564331"/>
    <w:rsid w:val="3E770152"/>
    <w:rsid w:val="3F73EE80"/>
    <w:rsid w:val="3FF3ED48"/>
    <w:rsid w:val="45C5007B"/>
    <w:rsid w:val="4B264AFA"/>
    <w:rsid w:val="4EEE63B7"/>
    <w:rsid w:val="56D1B973"/>
    <w:rsid w:val="5EAF7D31"/>
    <w:rsid w:val="5EF2AD93"/>
    <w:rsid w:val="5F1EB92A"/>
    <w:rsid w:val="5FB73B31"/>
    <w:rsid w:val="66FFCED8"/>
    <w:rsid w:val="6C495720"/>
    <w:rsid w:val="6D517079"/>
    <w:rsid w:val="6F5DE5C1"/>
    <w:rsid w:val="6F75652F"/>
    <w:rsid w:val="6F7E0E2E"/>
    <w:rsid w:val="6FFBC206"/>
    <w:rsid w:val="6FFFA1A0"/>
    <w:rsid w:val="72DF82B7"/>
    <w:rsid w:val="747759EC"/>
    <w:rsid w:val="754F0562"/>
    <w:rsid w:val="75FF3652"/>
    <w:rsid w:val="777C7623"/>
    <w:rsid w:val="77E7B0DC"/>
    <w:rsid w:val="790961D7"/>
    <w:rsid w:val="7A771DF0"/>
    <w:rsid w:val="7AFF97FA"/>
    <w:rsid w:val="7B6F63EB"/>
    <w:rsid w:val="7B7C8EA8"/>
    <w:rsid w:val="7BF69E38"/>
    <w:rsid w:val="7BFFD165"/>
    <w:rsid w:val="7DBA802B"/>
    <w:rsid w:val="7FB742C5"/>
    <w:rsid w:val="7FB7EC30"/>
    <w:rsid w:val="7FCBA616"/>
    <w:rsid w:val="7FFE94A1"/>
    <w:rsid w:val="7FFFB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CF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52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526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52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526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0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6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5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周鑫(拟稿)</dc:creator>
  <cp:lastModifiedBy>admin</cp:lastModifiedBy>
  <cp:revision>19</cp:revision>
  <cp:lastPrinted>2022-04-25T02:09:00Z</cp:lastPrinted>
  <dcterms:created xsi:type="dcterms:W3CDTF">2022-05-20T09:21:00Z</dcterms:created>
  <dcterms:modified xsi:type="dcterms:W3CDTF">2023-06-07T00:53:00Z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AAD8DE53084448A18D2926251D0824D6</vt:lpwstr>
  </property>
</Properties>
</file>