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北京市居民生活垃圾分类调查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北京市房山区经济社会调查队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杨国强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81312648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2.86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2.86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2.86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2.86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2.86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2.86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一、严格按照调查方案完成调查，满足样本量及数据质量等要求；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二、严格执行财务管理制度，满足调查经费预算控制；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三、依据调查数据撰写统计分析，为市委市政府决策提供数据支撑。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一、严格按照调查方案完成调查，满足样本量及数据质量等要求；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二、严格执行财务管理制度，满足调查经费预算控制；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三、依据调查数据撰写统计分析，为市委市政府决策提供数据支撑。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垃圾分类调查对象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320个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320个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垃圾分类调查数据严守检查符合相关标准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小于等于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垃圾分类调查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完成时间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2022年4月、10月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2022年4月、10月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垃圾分类调查成本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28600元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28600元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调查数据与有关部门共享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大于等于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数据分享范围有限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垃圾分类调查对统计系统发展的正面影响，撰写报告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大于等于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2NmZiMzU0YWI0NjFlNmZjYmMwNjQ5M2Y4NDYzMjMifQ=="/>
  </w:docVars>
  <w:rsids>
    <w:rsidRoot w:val="F77F09F4"/>
    <w:rsid w:val="00C24D8C"/>
    <w:rsid w:val="0ECF9C51"/>
    <w:rsid w:val="1D761711"/>
    <w:rsid w:val="1FEE5B20"/>
    <w:rsid w:val="2AE43D54"/>
    <w:rsid w:val="2FE57C07"/>
    <w:rsid w:val="33BA4061"/>
    <w:rsid w:val="37173543"/>
    <w:rsid w:val="3FF76880"/>
    <w:rsid w:val="4F5535AD"/>
    <w:rsid w:val="71FF8273"/>
    <w:rsid w:val="7AB7FF50"/>
    <w:rsid w:val="7BFEB0DB"/>
    <w:rsid w:val="7CDF08EF"/>
    <w:rsid w:val="7FFF3306"/>
    <w:rsid w:val="96CF24A3"/>
    <w:rsid w:val="C36F37B1"/>
    <w:rsid w:val="CEFD3F3D"/>
    <w:rsid w:val="CFFF00D1"/>
    <w:rsid w:val="D7EE12A0"/>
    <w:rsid w:val="DDDFF6B0"/>
    <w:rsid w:val="EA3F77F2"/>
    <w:rsid w:val="EEFE5989"/>
    <w:rsid w:val="EFCF3EAE"/>
    <w:rsid w:val="F5B764A2"/>
    <w:rsid w:val="F77F09F4"/>
    <w:rsid w:val="F7FD8853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869</Words>
  <Characters>998</Characters>
  <Lines>0</Lines>
  <Paragraphs>0</Paragraphs>
  <TotalTime>0</TotalTime>
  <ScaleCrop>false</ScaleCrop>
  <LinksUpToDate>false</LinksUpToDate>
  <CharactersWithSpaces>1027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2022-03-12T03:16:00Z</dcterms:created>
  <dc:creator>user</dc:creator>
  <cp:lastModifiedBy>辛夷</cp:lastModifiedBy>
  <dcterms:modified xsi:type="dcterms:W3CDTF">2023-04-20T03:12:40Z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35CE534FB8AB41718EA3A715B5581E84</vt:lpwstr>
  </property>
</Properties>
</file>