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F52" w:rsidRDefault="009F0B1E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附件1-1</w:t>
      </w:r>
    </w:p>
    <w:p w:rsidR="00D43F52" w:rsidRDefault="009F0B1E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D43F52" w:rsidRDefault="009F0B1E" w:rsidP="00990C8A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（2022年度）</w:t>
      </w:r>
    </w:p>
    <w:p w:rsidR="00D43F52" w:rsidRDefault="00D43F52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10417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283"/>
        <w:gridCol w:w="1088"/>
        <w:gridCol w:w="1134"/>
        <w:gridCol w:w="983"/>
        <w:gridCol w:w="992"/>
        <w:gridCol w:w="1418"/>
      </w:tblGrid>
      <w:tr w:rsidR="00D43F52" w:rsidTr="008D01C9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885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北京市季度人口抽样调查</w:t>
            </w:r>
          </w:p>
        </w:tc>
      </w:tr>
      <w:tr w:rsidR="00D43F52" w:rsidTr="008D01C9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3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北京市顺义区统计局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33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北京市顺义区经济社会调查队</w:t>
            </w:r>
          </w:p>
        </w:tc>
      </w:tr>
      <w:tr w:rsidR="00D43F52" w:rsidTr="008D01C9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33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王玉京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33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89449194</w:t>
            </w:r>
          </w:p>
        </w:tc>
      </w:tr>
      <w:tr w:rsidR="00D43F52" w:rsidTr="008D01C9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D43F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D43F52" w:rsidRDefault="009F0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D43F52" w:rsidRDefault="009F0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D43F52" w:rsidRDefault="009F0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D43F52" w:rsidTr="008D01C9">
        <w:trPr>
          <w:trHeight w:hRule="exact" w:val="509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D43F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90C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11.25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3.66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90C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10.00</w:t>
            </w:r>
          </w:p>
        </w:tc>
      </w:tr>
      <w:tr w:rsidR="00D43F52" w:rsidTr="008D01C9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D43F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D43F52" w:rsidRDefault="009F0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90C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11.25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3.66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90C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D43F52" w:rsidTr="008D01C9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D43F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0.00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90C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90C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90C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0.00%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D43F52" w:rsidTr="008D01C9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D43F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0.00</w:t>
            </w:r>
          </w:p>
        </w:tc>
        <w:tc>
          <w:tcPr>
            <w:tcW w:w="13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90C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90C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90C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0.00%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D43F52" w:rsidTr="008D01C9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3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45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D43F52" w:rsidTr="008D01C9">
        <w:trPr>
          <w:trHeight w:hRule="exact" w:val="2218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D43F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3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 w:rsidP="00990C8A">
            <w:pPr>
              <w:widowControl/>
              <w:spacing w:line="240" w:lineRule="exact"/>
              <w:ind w:firstLineChars="200" w:firstLine="420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根据《北京市人民政府办公厅关于开展年度人口抽样调查工作的通知》（京政办发[2011]39号）文件要求，完成季度抽样调查全部调查任务,完成数据推算评估报告。掌握全区常住人口,为各级人民政府掌握人口增长情况，制定国民经济和社会发展计划提供可靠的人口数据。</w:t>
            </w:r>
          </w:p>
        </w:tc>
        <w:tc>
          <w:tcPr>
            <w:tcW w:w="45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 w:rsidP="00DA4404">
            <w:pPr>
              <w:widowControl/>
              <w:spacing w:line="240" w:lineRule="exact"/>
              <w:ind w:firstLineChars="200" w:firstLine="420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根据《北京市人民政府办公厅关于开展年度人口抽样调查工作的通知》（京政办发[2011]39号）文件要求，完成了</w:t>
            </w:r>
            <w:r w:rsidR="00990C8A">
              <w:rPr>
                <w:rFonts w:ascii="仿宋_GB2312" w:eastAsia="仿宋_GB2312" w:hAnsi="宋体" w:cs="宋体" w:hint="eastAsia"/>
                <w:kern w:val="0"/>
                <w:szCs w:val="21"/>
              </w:rPr>
              <w:t>2022年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一季度抽样调查全部调查任务,完成数据推算评估报告。因新冠疫情影响</w:t>
            </w:r>
            <w:r w:rsidR="00990C8A">
              <w:rPr>
                <w:rFonts w:ascii="仿宋_GB2312" w:eastAsia="仿宋_GB2312" w:hAnsi="宋体" w:cs="宋体" w:hint="eastAsia"/>
                <w:kern w:val="0"/>
                <w:szCs w:val="21"/>
              </w:rPr>
              <w:t>,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市局决定暂停开展季度人口入户调查，因此2、3季度入户等相关工作未正常开展，但2、3季度开展了人口抽样的推算工作并撰写了报告</w:t>
            </w:r>
            <w:bookmarkStart w:id="0" w:name="_GoBack"/>
            <w:bookmarkEnd w:id="0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</w:tr>
      <w:tr w:rsidR="00D43F52" w:rsidTr="008D01C9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D43F52" w:rsidRDefault="009F0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D43F52" w:rsidRDefault="009F0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 w:rsidP="00AC382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偏差原因分析及改进措施</w:t>
            </w:r>
          </w:p>
        </w:tc>
      </w:tr>
      <w:tr w:rsidR="00D43F52" w:rsidTr="008D01C9">
        <w:trPr>
          <w:trHeight w:hRule="exact" w:val="70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D43F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指标1：调查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镇街数</w:t>
            </w:r>
            <w:proofErr w:type="gramEnd"/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15个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  <w:r w:rsidR="00A1576F">
              <w:rPr>
                <w:rFonts w:ascii="仿宋_GB2312" w:eastAsia="仿宋_GB2312" w:hAnsi="宋体" w:cs="宋体" w:hint="eastAsia"/>
                <w:kern w:val="0"/>
                <w:szCs w:val="21"/>
              </w:rPr>
              <w:t>个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8D01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  <w:r w:rsidR="00990C8A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8D01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D43F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43F52" w:rsidTr="008D01C9">
        <w:trPr>
          <w:trHeight w:hRule="exact" w:val="57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D43F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D43F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D43F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指标2：调查小区数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15个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  <w:r w:rsidR="00A1576F">
              <w:rPr>
                <w:rFonts w:ascii="仿宋_GB2312" w:eastAsia="仿宋_GB2312" w:hAnsi="宋体" w:cs="宋体" w:hint="eastAsia"/>
                <w:kern w:val="0"/>
                <w:szCs w:val="21"/>
              </w:rPr>
              <w:t>个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8D01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  <w:r w:rsidR="00990C8A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8D01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D43F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43F52" w:rsidTr="008D01C9">
        <w:trPr>
          <w:trHeight w:hRule="exact" w:val="56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D43F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D43F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D43F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指标3：调查住户数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≥1400户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1449户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8D01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  <w:r w:rsidR="00990C8A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8D01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D43F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43F52" w:rsidTr="008D01C9">
        <w:trPr>
          <w:trHeight w:hRule="exact" w:val="71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D43F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D43F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指标1：数据录入程序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准确度≥98%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98%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90C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6.00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90C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D43F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43F52" w:rsidTr="008D01C9">
        <w:trPr>
          <w:trHeight w:hRule="exact" w:val="86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D43F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D43F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D43F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指标2：调查方案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实施程序一致度≥98%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98%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8D01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  <w:r w:rsidR="00990C8A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8D01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D43F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43F52" w:rsidTr="008D01C9">
        <w:trPr>
          <w:trHeight w:hRule="exact" w:val="4405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D43F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D43F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 w:rsidRPr="00990C8A">
              <w:rPr>
                <w:rFonts w:ascii="仿宋_GB2312" w:eastAsia="仿宋_GB2312" w:hAnsi="宋体" w:cs="宋体" w:hint="eastAsia"/>
                <w:kern w:val="0"/>
                <w:szCs w:val="21"/>
              </w:rPr>
              <w:t>1：样本核查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3次/年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90C8A" w:rsidP="00990C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按照时间进度完成了第一季度的调查工作。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8D01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 w:rsidR="00990C8A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90C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01C9" w:rsidRDefault="008D01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偏差原因：</w:t>
            </w:r>
            <w:r w:rsidR="009F0B1E">
              <w:rPr>
                <w:rFonts w:ascii="仿宋_GB2312" w:eastAsia="仿宋_GB2312" w:hAnsi="宋体" w:cs="宋体" w:hint="eastAsia"/>
                <w:kern w:val="0"/>
                <w:szCs w:val="21"/>
              </w:rPr>
              <w:t>在一季度正常开展后，因新冠疫情影响市局决定暂停开展季度人口入户调查，因此2、3季度未正常开展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  <w:p w:rsidR="008D01C9" w:rsidRDefault="008D01C9" w:rsidP="008D01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D01C9">
              <w:rPr>
                <w:rFonts w:ascii="仿宋_GB2312" w:eastAsia="仿宋_GB2312" w:hAnsi="宋体" w:cs="宋体" w:hint="eastAsia"/>
                <w:kern w:val="0"/>
                <w:szCs w:val="21"/>
              </w:rPr>
              <w:t>改进措施：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为完成项目，</w:t>
            </w:r>
            <w:r w:rsidR="009F0B1E">
              <w:rPr>
                <w:rFonts w:ascii="仿宋_GB2312" w:eastAsia="仿宋_GB2312" w:hAnsi="宋体" w:cs="宋体" w:hint="eastAsia"/>
                <w:kern w:val="0"/>
                <w:szCs w:val="21"/>
              </w:rPr>
              <w:t>2、3季度开展了人口抽样的推算工作并撰写了报告</w:t>
            </w:r>
            <w:r w:rsidR="00A50784"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</w:tr>
      <w:tr w:rsidR="00D43F52" w:rsidTr="008D01C9">
        <w:trPr>
          <w:trHeight w:hRule="exact" w:val="438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D43F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D43F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D43F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指标2：数据推算、评估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3次/年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90C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90C8A">
              <w:rPr>
                <w:rFonts w:ascii="仿宋_GB2312" w:eastAsia="仿宋_GB2312" w:hAnsi="宋体" w:cs="宋体" w:hint="eastAsia"/>
                <w:kern w:val="0"/>
                <w:szCs w:val="21"/>
              </w:rPr>
              <w:t>按照时间进度完成了第一季度的调查工作。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8D01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 w:rsidR="00990C8A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90C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01C9" w:rsidRDefault="008D01C9" w:rsidP="008D01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偏差原因：在一季度正常开展后，因新冠疫情影响市局决定暂停开展季度人口入户调查，因此2、3季度未正常开展。</w:t>
            </w:r>
          </w:p>
          <w:p w:rsidR="00D43F52" w:rsidRDefault="008D01C9" w:rsidP="008D01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D01C9">
              <w:rPr>
                <w:rFonts w:ascii="仿宋_GB2312" w:eastAsia="仿宋_GB2312" w:hAnsi="宋体" w:cs="宋体" w:hint="eastAsia"/>
                <w:kern w:val="0"/>
                <w:szCs w:val="21"/>
              </w:rPr>
              <w:t>改进措施：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为完成项目，2、3季度开展了人口抽样的推算工作并撰写了报告。</w:t>
            </w:r>
          </w:p>
        </w:tc>
      </w:tr>
      <w:tr w:rsidR="00D43F52" w:rsidTr="008D01C9">
        <w:trPr>
          <w:trHeight w:hRule="exact" w:val="454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D43F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D43F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D43F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指标3：入户登记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3次/年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90C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990C8A">
              <w:rPr>
                <w:rFonts w:ascii="仿宋_GB2312" w:eastAsia="仿宋_GB2312" w:hAnsi="宋体" w:cs="宋体" w:hint="eastAsia"/>
                <w:kern w:val="0"/>
                <w:szCs w:val="21"/>
              </w:rPr>
              <w:t>按照时间进度完成了第一季度的调查工作。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8D01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 w:rsidR="00AC382F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AC382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01C9" w:rsidRDefault="008D01C9" w:rsidP="008D01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偏差原因：在一季度正常开展后，因新冠疫情影响市局决定暂停开展季度人口入户调查，因此2、3季度未正常开展。</w:t>
            </w:r>
          </w:p>
          <w:p w:rsidR="00D43F52" w:rsidRDefault="008D01C9" w:rsidP="008D01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8D01C9">
              <w:rPr>
                <w:rFonts w:ascii="仿宋_GB2312" w:eastAsia="仿宋_GB2312" w:hAnsi="宋体" w:cs="宋体" w:hint="eastAsia"/>
                <w:kern w:val="0"/>
                <w:szCs w:val="21"/>
              </w:rPr>
              <w:t>改进措施：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为完成项目，2、3季度开展了人口抽样的推算工作并撰写了报告。</w:t>
            </w:r>
          </w:p>
        </w:tc>
      </w:tr>
      <w:tr w:rsidR="00D43F52" w:rsidTr="008D01C9">
        <w:trPr>
          <w:trHeight w:hRule="exact" w:val="83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D43F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D43F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指标1：项目预算控制数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≤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3.66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万元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3.66万元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  <w:r w:rsidR="00AC382F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  <w:r w:rsidR="00AC382F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D43F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43F52" w:rsidTr="008D01C9">
        <w:trPr>
          <w:trHeight w:hRule="exact" w:val="428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D43F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D43F52" w:rsidRDefault="009F0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指标1：为政府部门了解人口分布提供数据支持；为政府就卫生、就业、养老等民生问题决策提供数据支持；为人口目标调控提供数据支持。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为政府部门了解人口分布提供数据支持；为政府就卫生、就业、养老等民生问题决策提供数据支持；为人口目标调控提供数据支持。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A50784" w:rsidP="00A5078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通过项目实施，</w:t>
            </w:r>
            <w:r w:rsidRPr="00A50784">
              <w:rPr>
                <w:rFonts w:ascii="仿宋_GB2312" w:eastAsia="仿宋_GB2312" w:hAnsi="宋体" w:cs="宋体" w:hint="eastAsia"/>
                <w:kern w:val="0"/>
                <w:szCs w:val="21"/>
              </w:rPr>
              <w:t>为政府部门了解人口分布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，</w:t>
            </w:r>
            <w:r w:rsidRPr="00A50784">
              <w:rPr>
                <w:rFonts w:ascii="仿宋_GB2312" w:eastAsia="仿宋_GB2312" w:hAnsi="宋体" w:cs="宋体" w:hint="eastAsia"/>
                <w:kern w:val="0"/>
                <w:szCs w:val="21"/>
              </w:rPr>
              <w:t>卫生、就业、养老等民生问题决策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，</w:t>
            </w:r>
            <w:r w:rsidRPr="00A50784">
              <w:rPr>
                <w:rFonts w:ascii="仿宋_GB2312" w:eastAsia="仿宋_GB2312" w:hAnsi="宋体" w:cs="宋体" w:hint="eastAsia"/>
                <w:kern w:val="0"/>
                <w:szCs w:val="21"/>
              </w:rPr>
              <w:t>人口目标调控提供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了</w:t>
            </w:r>
            <w:r w:rsidRPr="00A50784">
              <w:rPr>
                <w:rFonts w:ascii="仿宋_GB2312" w:eastAsia="仿宋_GB2312" w:hAnsi="宋体" w:cs="宋体" w:hint="eastAsia"/>
                <w:kern w:val="0"/>
                <w:szCs w:val="21"/>
              </w:rPr>
              <w:t>数据支持。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  <w:r w:rsidR="00AC382F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  <w:r w:rsidR="00AC382F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D43F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43F52" w:rsidTr="008D01C9">
        <w:trPr>
          <w:trHeight w:hRule="exact" w:val="140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D43F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D43F52" w:rsidRDefault="009F0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指标1：为区委区政府提供年度人口数据，达到数据使用满意度。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优良中差</w:t>
            </w:r>
            <w:r w:rsidR="00990C8A"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优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  <w:r w:rsidR="00AC382F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  <w:r w:rsidR="00AC382F">
              <w:rPr>
                <w:rFonts w:ascii="仿宋_GB2312" w:eastAsia="仿宋_GB2312" w:hAnsi="宋体" w:cs="宋体" w:hint="eastAsia"/>
                <w:kern w:val="0"/>
                <w:szCs w:val="21"/>
              </w:rPr>
              <w:t>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D43F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43F52" w:rsidTr="008D01C9">
        <w:trPr>
          <w:trHeight w:hRule="exact" w:val="477"/>
          <w:jc w:val="center"/>
        </w:trPr>
        <w:tc>
          <w:tcPr>
            <w:tcW w:w="70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9F0B1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  <w:r w:rsidR="00AC382F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.00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8D01C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94</w:t>
            </w:r>
            <w:r w:rsidR="00A50784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.00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3F52" w:rsidRDefault="00D43F5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D43F52" w:rsidRDefault="00D43F52">
      <w:pPr>
        <w:rPr>
          <w:rFonts w:ascii="仿宋_GB2312" w:eastAsia="仿宋_GB2312"/>
          <w:vanish/>
          <w:sz w:val="32"/>
          <w:szCs w:val="32"/>
        </w:rPr>
      </w:pPr>
    </w:p>
    <w:p w:rsidR="00D43F52" w:rsidRDefault="00D43F52" w:rsidP="00A1576F">
      <w:pPr>
        <w:spacing w:line="520" w:lineRule="exact"/>
        <w:ind w:firstLineChars="200" w:firstLine="420"/>
      </w:pPr>
    </w:p>
    <w:sectPr w:rsidR="00D43F52"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01B7" w:rsidRDefault="004C01B7">
      <w:r>
        <w:separator/>
      </w:r>
    </w:p>
  </w:endnote>
  <w:endnote w:type="continuationSeparator" w:id="0">
    <w:p w:rsidR="004C01B7" w:rsidRDefault="004C0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F52" w:rsidRDefault="009F0B1E">
    <w:pPr>
      <w:pStyle w:val="a3"/>
      <w:jc w:val="right"/>
      <w:rPr>
        <w:rFonts w:ascii="宋体" w:hAnsi="宋体"/>
        <w:sz w:val="28"/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D43F52" w:rsidRDefault="009F0B1E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DA4404" w:rsidRPr="00DA4404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 w:rsidR="00DA4404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58240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" filled="f" stroked="f" strokeweight=".5pt">
              <v:textbox style="mso-fit-shape-to-text:t" inset="0,0,0,0">
                <w:txbxContent>
                  <w:p w:rsidR="00D43F52" w:rsidRDefault="009F0B1E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="00DA4404" w:rsidRPr="00DA4404">
                      <w:rPr>
                        <w:rFonts w:ascii="宋体" w:hAnsi="宋体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 w:rsidR="00DA4404">
                      <w:rPr>
                        <w:rFonts w:ascii="宋体" w:hAnsi="宋体"/>
                        <w:noProof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D43F52" w:rsidRDefault="00D43F5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01B7" w:rsidRDefault="004C01B7">
      <w:r>
        <w:separator/>
      </w:r>
    </w:p>
  </w:footnote>
  <w:footnote w:type="continuationSeparator" w:id="0">
    <w:p w:rsidR="004C01B7" w:rsidRDefault="004C01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C36F37B1"/>
    <w:rsid w:val="CEFD3F3D"/>
    <w:rsid w:val="EA3F77F2"/>
    <w:rsid w:val="EEFE5989"/>
    <w:rsid w:val="EFCF3EAE"/>
    <w:rsid w:val="F5B764A2"/>
    <w:rsid w:val="F77F09F4"/>
    <w:rsid w:val="FFD7BFFC"/>
    <w:rsid w:val="00037D3E"/>
    <w:rsid w:val="001A547C"/>
    <w:rsid w:val="002247F8"/>
    <w:rsid w:val="002D54CD"/>
    <w:rsid w:val="004C01B7"/>
    <w:rsid w:val="00527ABF"/>
    <w:rsid w:val="006873E7"/>
    <w:rsid w:val="008D01C9"/>
    <w:rsid w:val="00990C8A"/>
    <w:rsid w:val="009F0B1E"/>
    <w:rsid w:val="00A1576F"/>
    <w:rsid w:val="00A37CF5"/>
    <w:rsid w:val="00A50784"/>
    <w:rsid w:val="00AC382F"/>
    <w:rsid w:val="00D43F52"/>
    <w:rsid w:val="00DA4404"/>
    <w:rsid w:val="00F742DB"/>
    <w:rsid w:val="07412434"/>
    <w:rsid w:val="0ECF9C51"/>
    <w:rsid w:val="2AE43D54"/>
    <w:rsid w:val="37173543"/>
    <w:rsid w:val="3FF76880"/>
    <w:rsid w:val="43BA5BA3"/>
    <w:rsid w:val="43E637A9"/>
    <w:rsid w:val="597950A0"/>
    <w:rsid w:val="7AB7FF50"/>
    <w:rsid w:val="7BFEB0DB"/>
    <w:rsid w:val="7FFF3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239</Words>
  <Characters>1368</Characters>
  <Application>Microsoft Office Word</Application>
  <DocSecurity>0</DocSecurity>
  <Lines>11</Lines>
  <Paragraphs>3</Paragraphs>
  <ScaleCrop>false</ScaleCrop>
  <Company/>
  <LinksUpToDate>false</LinksUpToDate>
  <CharactersWithSpaces>1604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99663</cp:lastModifiedBy>
  <cp:revision>7</cp:revision>
  <cp:lastPrinted>2023-04-19T03:09:00Z</cp:lastPrinted>
  <dcterms:created xsi:type="dcterms:W3CDTF">2023-04-18T03:18:00Z</dcterms:created>
  <dcterms:modified xsi:type="dcterms:W3CDTF">2023-04-20T01:35:00Z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  <property fmtid="{D5CDD505-2E9C-101B-9397-08002B2CF9AE}" pid="3" name="ICV">
    <vt:lpwstr>35CE534FB8AB41718EA3A715B5581E84</vt:lpwstr>
  </property>
</Properties>
</file>