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7C" w:rsidRDefault="00CB0C7C" w:rsidP="00CB0C7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CB0C7C" w:rsidRDefault="00CB0C7C" w:rsidP="00CB0C7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B0C7C" w:rsidRDefault="00CB0C7C" w:rsidP="00CB0C7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（ </w:t>
      </w:r>
      <w:r w:rsidR="00716F32">
        <w:rPr>
          <w:rFonts w:ascii="仿宋_GB2312" w:eastAsia="仿宋_GB2312" w:hAnsi="宋体" w:hint="eastAsia"/>
          <w:sz w:val="28"/>
          <w:szCs w:val="28"/>
        </w:rPr>
        <w:t>202</w:t>
      </w:r>
      <w:r w:rsidR="00945A74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CB0C7C" w:rsidRDefault="00CB0C7C" w:rsidP="00CB0C7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CB0C7C" w:rsidTr="000112A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716F32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16F32">
              <w:rPr>
                <w:rFonts w:ascii="仿宋_GB2312" w:eastAsia="仿宋_GB2312" w:hAnsi="宋体" w:cs="宋体" w:hint="eastAsia"/>
                <w:kern w:val="0"/>
                <w:szCs w:val="21"/>
              </w:rPr>
              <w:t>办公设备采购</w:t>
            </w:r>
          </w:p>
        </w:tc>
      </w:tr>
      <w:tr w:rsidR="00CB0C7C" w:rsidTr="00716F32">
        <w:trPr>
          <w:trHeight w:hRule="exact" w:val="71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716F32" w:rsidP="0071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716F32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北京市东城区经济社会调查队</w:t>
            </w:r>
          </w:p>
        </w:tc>
      </w:tr>
      <w:tr w:rsidR="00716F32" w:rsidTr="00716F3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6F32" w:rsidRDefault="00716F32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6F32" w:rsidRPr="004F6D3A" w:rsidRDefault="00716F32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马玉虎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6F32" w:rsidRPr="004F6D3A" w:rsidRDefault="00716F32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6F32" w:rsidRPr="004F6D3A" w:rsidRDefault="00716F32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65265552</w:t>
            </w:r>
          </w:p>
        </w:tc>
      </w:tr>
      <w:tr w:rsidR="00CB0C7C" w:rsidTr="00716F3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B0C7C" w:rsidTr="00716F3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644CE1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3.2000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644CE1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3.2000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341E93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3.0750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CB0C7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A67DF8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96.09</w:t>
            </w:r>
            <w:r w:rsidR="00C71C9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C7C" w:rsidRDefault="003D7E8D" w:rsidP="006A40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DB016C" w:rsidTr="00716F3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341E93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3.2000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341E93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3.2000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341E93" w:rsidP="000E00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3.0750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A67DF8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96.09</w:t>
            </w:r>
            <w:r w:rsidR="00DB016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B016C" w:rsidTr="00716F3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B016C" w:rsidTr="00716F3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B016C" w:rsidTr="00716F3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8FD" w:rsidTr="00716F3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08FD" w:rsidRDefault="00FD08FD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08FD" w:rsidRPr="004F6D3A" w:rsidRDefault="00FD08FD" w:rsidP="00A67D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2806">
              <w:rPr>
                <w:rFonts w:ascii="仿宋_GB2312" w:eastAsia="仿宋_GB2312" w:hAnsi="宋体" w:cs="宋体" w:hint="eastAsia"/>
                <w:kern w:val="0"/>
                <w:szCs w:val="21"/>
              </w:rPr>
              <w:t>满足日常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办公</w:t>
            </w:r>
            <w:r w:rsidRPr="007A2806">
              <w:rPr>
                <w:rFonts w:ascii="仿宋_GB2312" w:eastAsia="仿宋_GB2312" w:hAnsi="宋体" w:cs="宋体" w:hint="eastAsia"/>
                <w:kern w:val="0"/>
                <w:szCs w:val="21"/>
              </w:rPr>
              <w:t>需要，保障统计业务有序开展。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08FD" w:rsidRPr="004F6D3A" w:rsidRDefault="00945A74" w:rsidP="00A67D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基本上</w:t>
            </w:r>
            <w:r w:rsidR="00FD08FD" w:rsidRPr="007A2806">
              <w:rPr>
                <w:rFonts w:ascii="仿宋_GB2312" w:eastAsia="仿宋_GB2312" w:hAnsi="宋体" w:cs="宋体" w:hint="eastAsia"/>
                <w:kern w:val="0"/>
                <w:szCs w:val="21"/>
              </w:rPr>
              <w:t>满足</w:t>
            </w:r>
            <w:r w:rsidR="00FD08FD"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日常办公需要</w:t>
            </w:r>
            <w:r w:rsidR="00D17E44"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 w:rsidR="00772CF0" w:rsidRPr="00772CF0">
              <w:rPr>
                <w:rFonts w:ascii="仿宋_GB2312" w:eastAsia="仿宋_GB2312" w:hAnsi="宋体" w:cs="宋体" w:hint="eastAsia"/>
                <w:kern w:val="0"/>
                <w:szCs w:val="21"/>
              </w:rPr>
              <w:t>保障业务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 w:rsidR="00772CF0" w:rsidRPr="00772CF0">
              <w:rPr>
                <w:rFonts w:ascii="仿宋_GB2312" w:eastAsia="仿宋_GB2312" w:hAnsi="宋体" w:cs="宋体" w:hint="eastAsia"/>
                <w:kern w:val="0"/>
                <w:szCs w:val="21"/>
              </w:rPr>
              <w:t>顺利有序开展</w:t>
            </w:r>
          </w:p>
        </w:tc>
      </w:tr>
      <w:tr w:rsidR="00DB016C" w:rsidTr="00716F3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B016C" w:rsidRDefault="00DB016C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D214E" w:rsidTr="00D5004B">
        <w:trPr>
          <w:trHeight w:hRule="exact" w:val="4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A67D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办公桌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A67DF8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A67DF8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5D214E" w:rsidRDefault="00A67DF8" w:rsidP="005D21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5D214E" w:rsidRDefault="00A67DF8" w:rsidP="00DA37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D214E" w:rsidTr="00D5004B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A67D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五节柜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5D214E" w:rsidRDefault="00A67DF8" w:rsidP="005D21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5D214E" w:rsidRDefault="00A67DF8" w:rsidP="00DA37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460FA" w:rsidTr="00716F3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0FA" w:rsidRDefault="003460F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5047" w:rsidTr="00C95047">
        <w:trPr>
          <w:trHeight w:hRule="exact" w:val="9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A67D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年6月底前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A67D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年6月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047" w:rsidRDefault="00C95047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B4E2A" w:rsidTr="00632D44">
        <w:trPr>
          <w:trHeight w:hRule="exact" w:val="17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945A7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945A74">
              <w:rPr>
                <w:rFonts w:ascii="仿宋_GB2312" w:eastAsia="仿宋_GB2312" w:hAnsi="宋体" w:cs="宋体" w:hint="eastAsia"/>
                <w:kern w:val="0"/>
                <w:szCs w:val="21"/>
              </w:rPr>
              <w:t>办公桌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BE74F4" w:rsidRDefault="00BB4E2A" w:rsidP="00A67D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≤</w:t>
            </w:r>
            <w:r w:rsidR="00FB28B1"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="00FB28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="00FB28B1"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00</w:t>
            </w:r>
            <w:r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元/</w:t>
            </w:r>
            <w:r w:rsidR="00A67DF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F77132" w:rsidRDefault="007646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771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1050</w:t>
            </w:r>
            <w:r w:rsidR="00BB4E2A" w:rsidRPr="00F771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元/</w:t>
            </w:r>
            <w:r w:rsidRPr="00F771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5D214E" w:rsidRDefault="00945A74" w:rsidP="00945A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BB4E2A" w:rsidRDefault="00945A74" w:rsidP="00BB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632D44" w:rsidRDefault="00BB4E2A" w:rsidP="00EC54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</w:p>
        </w:tc>
      </w:tr>
      <w:tr w:rsidR="00BB4E2A" w:rsidRPr="00BB4E2A" w:rsidTr="00632D44">
        <w:trPr>
          <w:trHeight w:hRule="exact" w:val="17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Default="00BB4E2A" w:rsidP="00A67D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A67DF8">
              <w:rPr>
                <w:rFonts w:ascii="仿宋_GB2312" w:eastAsia="仿宋_GB2312" w:hAnsi="宋体" w:cs="宋体" w:hint="eastAsia"/>
                <w:kern w:val="0"/>
                <w:szCs w:val="21"/>
              </w:rPr>
              <w:t>五节柜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BE74F4" w:rsidRDefault="00BB4E2A" w:rsidP="00DA37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≤</w:t>
            </w:r>
            <w:r w:rsidR="00FB28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14</w:t>
            </w:r>
            <w:r w:rsidR="00FB28B1"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00</w:t>
            </w:r>
            <w:r w:rsidRPr="00BE74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元/台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BE74F4" w:rsidRDefault="0076465D" w:rsidP="00DA37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771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1350</w:t>
            </w:r>
            <w:r w:rsidR="00BB4E2A" w:rsidRPr="00F771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元/台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5D214E" w:rsidRDefault="00945A74" w:rsidP="00945A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BB4E2A" w:rsidRDefault="00945A74" w:rsidP="00BB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E2A" w:rsidRPr="00632D44" w:rsidRDefault="00BB4E2A" w:rsidP="00E746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</w:p>
        </w:tc>
      </w:tr>
      <w:tr w:rsidR="005D214E" w:rsidTr="002617BA">
        <w:trPr>
          <w:trHeight w:hRule="exact" w:val="4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指标1：（不适用）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C542B" w:rsidRPr="00632D44" w:rsidTr="00632D44">
        <w:trPr>
          <w:trHeight w:hRule="exact" w:val="17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EC542B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EC542B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EC542B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EC542B" w:rsidRDefault="00EC542B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EC54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指标1：办公效率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Pr="00632D44" w:rsidRDefault="00EC542B" w:rsidP="00632D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2D44">
              <w:rPr>
                <w:rFonts w:ascii="仿宋_GB2312" w:eastAsia="仿宋_GB2312" w:hAnsi="宋体" w:cs="宋体" w:hint="eastAsia"/>
                <w:kern w:val="0"/>
                <w:szCs w:val="21"/>
              </w:rPr>
              <w:t>得到</w:t>
            </w:r>
            <w:r w:rsidR="00632D44" w:rsidRPr="00632D44"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632D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2D44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EC54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Default="00D4487B" w:rsidP="003D7E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42B" w:rsidRPr="00632D44" w:rsidRDefault="00945A74" w:rsidP="00945A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在一定程度上</w:t>
            </w:r>
            <w:r w:rsidR="00632D44" w:rsidRPr="00632D44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满足了</w:t>
            </w: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日常办公的</w:t>
            </w:r>
            <w:r w:rsidR="00632D44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需求。</w:t>
            </w:r>
          </w:p>
        </w:tc>
      </w:tr>
      <w:tr w:rsidR="005D214E" w:rsidRPr="00632D44" w:rsidTr="002617BA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指标1：（不适用）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632D44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</w:p>
        </w:tc>
      </w:tr>
      <w:tr w:rsidR="005D214E" w:rsidRPr="00632D44" w:rsidTr="002617BA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指标1：（不适用）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632D44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</w:p>
        </w:tc>
      </w:tr>
      <w:tr w:rsidR="005D214E" w:rsidRPr="00EC542B" w:rsidTr="00945A74">
        <w:trPr>
          <w:trHeight w:hRule="exact" w:val="27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5D21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542B">
              <w:rPr>
                <w:rFonts w:ascii="仿宋_GB2312" w:eastAsia="仿宋_GB2312" w:hAnsi="宋体" w:cs="宋体" w:hint="eastAsia"/>
                <w:kern w:val="0"/>
                <w:szCs w:val="21"/>
              </w:rPr>
              <w:t>指标1：使用人员满意度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5D21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542B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EC54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 w:rsidR="005D214E" w:rsidRPr="00EC542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D448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D4487B" w:rsidP="003D7E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Pr="00EC542B" w:rsidRDefault="00EC542B" w:rsidP="00663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C54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在预算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范围内</w:t>
            </w:r>
            <w:r w:rsidR="00945A7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基本</w:t>
            </w:r>
            <w:r w:rsidR="005D214E" w:rsidRPr="00EC54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保障了</w:t>
            </w:r>
            <w:r w:rsidRPr="00EC54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工作的开展</w:t>
            </w:r>
            <w:r w:rsidR="005D214E" w:rsidRPr="00EC54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但由于</w:t>
            </w:r>
            <w:r w:rsidR="00945A7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新型号办公桌与一同办公的统计局办公桌规格上略有差异，因此给调配工作增加了工作量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5D214E" w:rsidTr="00716F32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632D44" w:rsidP="00D448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D448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4E" w:rsidRDefault="005D214E" w:rsidP="000112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B0C7C" w:rsidRDefault="00CB0C7C" w:rsidP="00CB0C7C">
      <w:pPr>
        <w:rPr>
          <w:rFonts w:ascii="仿宋_GB2312" w:eastAsia="仿宋_GB2312"/>
          <w:vanish/>
          <w:sz w:val="32"/>
          <w:szCs w:val="32"/>
        </w:rPr>
      </w:pPr>
    </w:p>
    <w:p w:rsidR="00CB0C7C" w:rsidRDefault="00CB0C7C" w:rsidP="00CB0C7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B0C7C" w:rsidRDefault="00CB0C7C" w:rsidP="00CB0C7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CB0C7C" w:rsidRDefault="00CB0C7C" w:rsidP="00CB0C7C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CB0C7C" w:rsidRDefault="00CB0C7C" w:rsidP="00CB0C7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300%）区间，则按照该指标分值的20%扣分；计算结果高于500%（含500%），则按照该指标分值的30%扣分。</w:t>
      </w:r>
    </w:p>
    <w:p w:rsidR="00CB0C7C" w:rsidRDefault="00CB0C7C" w:rsidP="00CB0C7C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ED4E2E" w:rsidRDefault="00CB0C7C" w:rsidP="00CB0C7C"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ED4E2E" w:rsidSect="00ED4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2FF" w:rsidRDefault="00C472FF" w:rsidP="00851FF9">
      <w:r>
        <w:separator/>
      </w:r>
    </w:p>
  </w:endnote>
  <w:endnote w:type="continuationSeparator" w:id="1">
    <w:p w:rsidR="00C472FF" w:rsidRDefault="00C472FF" w:rsidP="0085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2FF" w:rsidRDefault="00C472FF" w:rsidP="00851FF9">
      <w:r>
        <w:separator/>
      </w:r>
    </w:p>
  </w:footnote>
  <w:footnote w:type="continuationSeparator" w:id="1">
    <w:p w:rsidR="00C472FF" w:rsidRDefault="00C472FF" w:rsidP="00851F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C7C"/>
    <w:rsid w:val="000A3CA6"/>
    <w:rsid w:val="00253FE2"/>
    <w:rsid w:val="002617BA"/>
    <w:rsid w:val="00341E93"/>
    <w:rsid w:val="003460FA"/>
    <w:rsid w:val="003912DE"/>
    <w:rsid w:val="003D7E8D"/>
    <w:rsid w:val="00410541"/>
    <w:rsid w:val="00474E2B"/>
    <w:rsid w:val="005D214E"/>
    <w:rsid w:val="00632D44"/>
    <w:rsid w:val="00644CE1"/>
    <w:rsid w:val="006638C7"/>
    <w:rsid w:val="006A40FF"/>
    <w:rsid w:val="00716F32"/>
    <w:rsid w:val="007474F6"/>
    <w:rsid w:val="0076465D"/>
    <w:rsid w:val="00772CF0"/>
    <w:rsid w:val="007A2E8E"/>
    <w:rsid w:val="00815D97"/>
    <w:rsid w:val="00851FF9"/>
    <w:rsid w:val="00881CE3"/>
    <w:rsid w:val="00945A74"/>
    <w:rsid w:val="0096030E"/>
    <w:rsid w:val="00A67DF8"/>
    <w:rsid w:val="00AA025E"/>
    <w:rsid w:val="00B63853"/>
    <w:rsid w:val="00BB4E2A"/>
    <w:rsid w:val="00BE74F4"/>
    <w:rsid w:val="00C472FF"/>
    <w:rsid w:val="00C71C9D"/>
    <w:rsid w:val="00C95047"/>
    <w:rsid w:val="00CB0C7C"/>
    <w:rsid w:val="00D02286"/>
    <w:rsid w:val="00D17E44"/>
    <w:rsid w:val="00D4487B"/>
    <w:rsid w:val="00D52686"/>
    <w:rsid w:val="00DA50C1"/>
    <w:rsid w:val="00DB016C"/>
    <w:rsid w:val="00E746CB"/>
    <w:rsid w:val="00EC542B"/>
    <w:rsid w:val="00ED4E2E"/>
    <w:rsid w:val="00F04D98"/>
    <w:rsid w:val="00F12015"/>
    <w:rsid w:val="00F77132"/>
    <w:rsid w:val="00FB28B1"/>
    <w:rsid w:val="00FD08FD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FF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1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1F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188</Words>
  <Characters>1074</Characters>
  <Application>Microsoft Office Word</Application>
  <DocSecurity>0</DocSecurity>
  <Lines>8</Lines>
  <Paragraphs>2</Paragraphs>
  <ScaleCrop>false</ScaleCrop>
  <Company>Lenovo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周鑫(拟稿)</dc:creator>
  <cp:lastModifiedBy>吴静</cp:lastModifiedBy>
  <cp:revision>10</cp:revision>
  <cp:lastPrinted>2023-04-21T01:24:00Z</cp:lastPrinted>
  <dcterms:created xsi:type="dcterms:W3CDTF">2023-04-18T04:54:00Z</dcterms:created>
  <dcterms:modified xsi:type="dcterms:W3CDTF">2023-04-21T01:24:00Z</dcterms:modified>
</cp:coreProperties>
</file>